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66567fa7c4a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0d7fc4cbe848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Goayelpara,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ea91f19eb4205" /><Relationship Type="http://schemas.openxmlformats.org/officeDocument/2006/relationships/numbering" Target="/word/numbering.xml" Id="R73ee30b9bef84b67" /><Relationship Type="http://schemas.openxmlformats.org/officeDocument/2006/relationships/settings" Target="/word/settings.xml" Id="R291b72cc66314aeb" /><Relationship Type="http://schemas.openxmlformats.org/officeDocument/2006/relationships/image" Target="/word/media/05d52a3c-b197-4544-a944-9031e04da79f.png" Id="R570d7fc4cbe84820" /></Relationships>
</file>