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c9fe5b4b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b091be280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ebf75911a45ba" /><Relationship Type="http://schemas.openxmlformats.org/officeDocument/2006/relationships/numbering" Target="/word/numbering.xml" Id="R70c4649e0b3044d6" /><Relationship Type="http://schemas.openxmlformats.org/officeDocument/2006/relationships/settings" Target="/word/settings.xml" Id="Rc3ba913a88294875" /><Relationship Type="http://schemas.openxmlformats.org/officeDocument/2006/relationships/image" Target="/word/media/3e9f9375-56d3-4efd-b6fb-869cef2b61f7.png" Id="Rdb4b091be280450e" /></Relationships>
</file>