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eccd23647c45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9edfaa70bc4c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Gobadha,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2e410aaca64dc0" /><Relationship Type="http://schemas.openxmlformats.org/officeDocument/2006/relationships/numbering" Target="/word/numbering.xml" Id="R3cae11e123794d7f" /><Relationship Type="http://schemas.openxmlformats.org/officeDocument/2006/relationships/settings" Target="/word/settings.xml" Id="Re569777568324f2d" /><Relationship Type="http://schemas.openxmlformats.org/officeDocument/2006/relationships/image" Target="/word/media/1c92d661-15af-41be-8383-7e8bbd13be93.png" Id="R449edfaa70bc4c30" /></Relationships>
</file>