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cc67e481a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33550c2d4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Gobagona,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60309d91a453e" /><Relationship Type="http://schemas.openxmlformats.org/officeDocument/2006/relationships/numbering" Target="/word/numbering.xml" Id="R7150dee0183b479b" /><Relationship Type="http://schemas.openxmlformats.org/officeDocument/2006/relationships/settings" Target="/word/settings.xml" Id="Rd907cc574ca54170" /><Relationship Type="http://schemas.openxmlformats.org/officeDocument/2006/relationships/image" Target="/word/media/3187c261-4e5b-43f2-ab61-eda6b8232ed9.png" Id="R3b533550c2d44fe4" /></Relationships>
</file>