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7de2a6a1f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d5d99a7f1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6fe8a5b994e19" /><Relationship Type="http://schemas.openxmlformats.org/officeDocument/2006/relationships/numbering" Target="/word/numbering.xml" Id="Reca3e166c7574efb" /><Relationship Type="http://schemas.openxmlformats.org/officeDocument/2006/relationships/settings" Target="/word/settings.xml" Id="R9b6f378a67664118" /><Relationship Type="http://schemas.openxmlformats.org/officeDocument/2006/relationships/image" Target="/word/media/529a9e0f-d870-48f7-ac86-229b481d8fca.png" Id="R91ad5d99a7f14cec" /></Relationships>
</file>