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fccc7dd74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69a0c4a7a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59c6965c342b6" /><Relationship Type="http://schemas.openxmlformats.org/officeDocument/2006/relationships/numbering" Target="/word/numbering.xml" Id="R59185c6c5e7a4d47" /><Relationship Type="http://schemas.openxmlformats.org/officeDocument/2006/relationships/settings" Target="/word/settings.xml" Id="R3e01ce960fa34f6c" /><Relationship Type="http://schemas.openxmlformats.org/officeDocument/2006/relationships/image" Target="/word/media/e6b0cdf9-5328-4fc7-a9c6-45650bc61a2f.png" Id="Raac69a0c4a7a4707" /></Relationships>
</file>