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73ad13481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d61d8d00b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82c1563ff4aa4" /><Relationship Type="http://schemas.openxmlformats.org/officeDocument/2006/relationships/numbering" Target="/word/numbering.xml" Id="R5ae067692e8445b1" /><Relationship Type="http://schemas.openxmlformats.org/officeDocument/2006/relationships/settings" Target="/word/settings.xml" Id="Ra5adfe014e1845ce" /><Relationship Type="http://schemas.openxmlformats.org/officeDocument/2006/relationships/image" Target="/word/media/491eb1cb-8b65-4bfb-90db-bd489ab6b4ce.png" Id="R390d61d8d00b40c7" /></Relationships>
</file>