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972f4208eb46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40e5389f9141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2f641ba8a84d06" /><Relationship Type="http://schemas.openxmlformats.org/officeDocument/2006/relationships/numbering" Target="/word/numbering.xml" Id="R1a216cdafc9c4920" /><Relationship Type="http://schemas.openxmlformats.org/officeDocument/2006/relationships/settings" Target="/word/settings.xml" Id="R8657e803b6a3490f" /><Relationship Type="http://schemas.openxmlformats.org/officeDocument/2006/relationships/image" Target="/word/media/e932f6af-8129-4c30-b954-3f5dab2f835f.png" Id="R1240e5389f914164" /></Relationships>
</file>