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ae3908473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50ff7b881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c17386fcb4c30" /><Relationship Type="http://schemas.openxmlformats.org/officeDocument/2006/relationships/numbering" Target="/word/numbering.xml" Id="Rb312d31e5ed24920" /><Relationship Type="http://schemas.openxmlformats.org/officeDocument/2006/relationships/settings" Target="/word/settings.xml" Id="R82861559d03243d6" /><Relationship Type="http://schemas.openxmlformats.org/officeDocument/2006/relationships/image" Target="/word/media/da3a2f0c-3522-4c96-a371-1780054d5a25.png" Id="R29950ff7b8814c35" /></Relationships>
</file>