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609e8354b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a971202dc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8cb6766c44807" /><Relationship Type="http://schemas.openxmlformats.org/officeDocument/2006/relationships/numbering" Target="/word/numbering.xml" Id="Re9b409c1ce3f4329" /><Relationship Type="http://schemas.openxmlformats.org/officeDocument/2006/relationships/settings" Target="/word/settings.xml" Id="Rb374c47ab0ec40c2" /><Relationship Type="http://schemas.openxmlformats.org/officeDocument/2006/relationships/image" Target="/word/media/adf9ebb0-3cd0-4c02-a54f-439f8b280cba.png" Id="R35da971202dc4058" /></Relationships>
</file>