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6e82ed86b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daa20d30d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 Khila,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2dbf130534c63" /><Relationship Type="http://schemas.openxmlformats.org/officeDocument/2006/relationships/numbering" Target="/word/numbering.xml" Id="Rcfb40fa9aba44959" /><Relationship Type="http://schemas.openxmlformats.org/officeDocument/2006/relationships/settings" Target="/word/settings.xml" Id="Redb87cf0448e4b0e" /><Relationship Type="http://schemas.openxmlformats.org/officeDocument/2006/relationships/image" Target="/word/media/69c3ab72-8311-4ba8-981a-5178511019e2.png" Id="R99bdaa20d30d4439" /></Relationships>
</file>