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94d0f9ff2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82cb5e910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27b155fba4cc4" /><Relationship Type="http://schemas.openxmlformats.org/officeDocument/2006/relationships/numbering" Target="/word/numbering.xml" Id="Rc53d97cc83254770" /><Relationship Type="http://schemas.openxmlformats.org/officeDocument/2006/relationships/settings" Target="/word/settings.xml" Id="R5a0d62aef5754608" /><Relationship Type="http://schemas.openxmlformats.org/officeDocument/2006/relationships/image" Target="/word/media/c4689ffd-0e61-4514-90dc-e632115c8832.png" Id="Ra1a82cb5e9104620" /></Relationships>
</file>