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e6aaff0fe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b946853da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e71dcf6f647ab" /><Relationship Type="http://schemas.openxmlformats.org/officeDocument/2006/relationships/numbering" Target="/word/numbering.xml" Id="R76ff29c66eb34b5f" /><Relationship Type="http://schemas.openxmlformats.org/officeDocument/2006/relationships/settings" Target="/word/settings.xml" Id="R3a5e572a612f4893" /><Relationship Type="http://schemas.openxmlformats.org/officeDocument/2006/relationships/image" Target="/word/media/2a557e7b-35a9-4f0b-aeef-d013763cca33.png" Id="Rebab946853da4963" /></Relationships>
</file>