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73d2acbd264e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87b13153e040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Gobindanagar,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962f0cd20d4c1d" /><Relationship Type="http://schemas.openxmlformats.org/officeDocument/2006/relationships/numbering" Target="/word/numbering.xml" Id="R6bdf9377430e4c68" /><Relationship Type="http://schemas.openxmlformats.org/officeDocument/2006/relationships/settings" Target="/word/settings.xml" Id="Rd1c3f3eac37a483b" /><Relationship Type="http://schemas.openxmlformats.org/officeDocument/2006/relationships/image" Target="/word/media/cffba485-4b13-43f4-83f1-aeaf9a7e5338.png" Id="Re987b13153e04056" /></Relationships>
</file>