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13752efff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af9f1fc99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Gobindapatal,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a3899850c4dc9" /><Relationship Type="http://schemas.openxmlformats.org/officeDocument/2006/relationships/numbering" Target="/word/numbering.xml" Id="R19e61c281e164e6c" /><Relationship Type="http://schemas.openxmlformats.org/officeDocument/2006/relationships/settings" Target="/word/settings.xml" Id="Re68f6f1500254236" /><Relationship Type="http://schemas.openxmlformats.org/officeDocument/2006/relationships/image" Target="/word/media/cdae2771-7e64-4633-a88b-443c2d75ef8a.png" Id="Rfbcaf9f1fc994f63" /></Relationships>
</file>