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2c7126957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ae3ad7030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Gobindapur Nijgram,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0fcd13f26459f" /><Relationship Type="http://schemas.openxmlformats.org/officeDocument/2006/relationships/numbering" Target="/word/numbering.xml" Id="R2d9fff7c633344e1" /><Relationship Type="http://schemas.openxmlformats.org/officeDocument/2006/relationships/settings" Target="/word/settings.xml" Id="R7a9457f5ac2040e0" /><Relationship Type="http://schemas.openxmlformats.org/officeDocument/2006/relationships/image" Target="/word/media/3dc05112-f5ec-4d8e-a312-ea38ba62c480.png" Id="Rd5aae3ad7030488e" /></Relationships>
</file>