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6ae591acf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8b3ab50a5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Gobindepur,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a789de59843fc" /><Relationship Type="http://schemas.openxmlformats.org/officeDocument/2006/relationships/numbering" Target="/word/numbering.xml" Id="Rc72bbe36ec7b418d" /><Relationship Type="http://schemas.openxmlformats.org/officeDocument/2006/relationships/settings" Target="/word/settings.xml" Id="R0816d5d7129a4281" /><Relationship Type="http://schemas.openxmlformats.org/officeDocument/2006/relationships/image" Target="/word/media/d27d1fb5-6082-4018-a474-a2f7246cee88.png" Id="R5978b3ab50a54940" /></Relationships>
</file>