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07ff216cb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58f466d65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Gobinderkhal,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124e83c374f35" /><Relationship Type="http://schemas.openxmlformats.org/officeDocument/2006/relationships/numbering" Target="/word/numbering.xml" Id="Rdfd1481bb7f04393" /><Relationship Type="http://schemas.openxmlformats.org/officeDocument/2006/relationships/settings" Target="/word/settings.xml" Id="Re695f4c8d1e6460e" /><Relationship Type="http://schemas.openxmlformats.org/officeDocument/2006/relationships/image" Target="/word/media/3859e38a-c2c2-4a61-90b4-902b31dc31ed.png" Id="Re3958f466d65484f" /></Relationships>
</file>