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0425ba545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9447921d3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69b6f39094ae5" /><Relationship Type="http://schemas.openxmlformats.org/officeDocument/2006/relationships/numbering" Target="/word/numbering.xml" Id="R4828c08db78b46f2" /><Relationship Type="http://schemas.openxmlformats.org/officeDocument/2006/relationships/settings" Target="/word/settings.xml" Id="Rcd66d2aaaaad4ed1" /><Relationship Type="http://schemas.openxmlformats.org/officeDocument/2006/relationships/image" Target="/word/media/c7f0b871-2bed-4168-8b0a-89e6991f4947.png" Id="Rc609447921d343c9" /></Relationships>
</file>