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d90974fd1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e6925cb36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ea948c0954870" /><Relationship Type="http://schemas.openxmlformats.org/officeDocument/2006/relationships/numbering" Target="/word/numbering.xml" Id="Rfa2ac04ab39744a4" /><Relationship Type="http://schemas.openxmlformats.org/officeDocument/2006/relationships/settings" Target="/word/settings.xml" Id="Rcdf5492e856047c0" /><Relationship Type="http://schemas.openxmlformats.org/officeDocument/2006/relationships/image" Target="/word/media/7e52e6a5-8218-4a73-84a6-990239cac71e.png" Id="Raa9e6925cb364a5d" /></Relationships>
</file>