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e7c9ef54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014cc0ce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04ee256384678" /><Relationship Type="http://schemas.openxmlformats.org/officeDocument/2006/relationships/numbering" Target="/word/numbering.xml" Id="R73e855b5ff494fc3" /><Relationship Type="http://schemas.openxmlformats.org/officeDocument/2006/relationships/settings" Target="/word/settings.xml" Id="Raeb557084e114d13" /><Relationship Type="http://schemas.openxmlformats.org/officeDocument/2006/relationships/image" Target="/word/media/0c60d71d-ca3b-4435-bc37-e133d9788d64.png" Id="Rc7e014cc0cea41b4" /></Relationships>
</file>