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00a3dec44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93b6cbf82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Gobrakura,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7b0c8c8814a99" /><Relationship Type="http://schemas.openxmlformats.org/officeDocument/2006/relationships/numbering" Target="/word/numbering.xml" Id="R9c1a159502514776" /><Relationship Type="http://schemas.openxmlformats.org/officeDocument/2006/relationships/settings" Target="/word/settings.xml" Id="Rc68d7495eb954b69" /><Relationship Type="http://schemas.openxmlformats.org/officeDocument/2006/relationships/image" Target="/word/media/a4392076-17ab-45b6-90e8-f048bc25c356.png" Id="R58193b6cbf824c84" /></Relationships>
</file>