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70cb13ca1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4bbf230a5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114d835354fe0" /><Relationship Type="http://schemas.openxmlformats.org/officeDocument/2006/relationships/numbering" Target="/word/numbering.xml" Id="Rea526f2a8bd2433b" /><Relationship Type="http://schemas.openxmlformats.org/officeDocument/2006/relationships/settings" Target="/word/settings.xml" Id="R8f8a3fdea8544c6f" /><Relationship Type="http://schemas.openxmlformats.org/officeDocument/2006/relationships/image" Target="/word/media/c4fc16a4-8955-4f21-9797-acfb8db37eb8.png" Id="R8ec4bbf230a543e1" /></Relationships>
</file>