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527d998d1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79855d90d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Gochhamara,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58d15d67c4def" /><Relationship Type="http://schemas.openxmlformats.org/officeDocument/2006/relationships/numbering" Target="/word/numbering.xml" Id="R86e309e5e22c4216" /><Relationship Type="http://schemas.openxmlformats.org/officeDocument/2006/relationships/settings" Target="/word/settings.xml" Id="R06c92b8137b44d38" /><Relationship Type="http://schemas.openxmlformats.org/officeDocument/2006/relationships/image" Target="/word/media/f1f4c94e-722b-40ff-a2e2-2097f67fc4d2.png" Id="Rd2079855d90d4477" /></Relationships>
</file>