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a08a1bfc2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7d18fe2f5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Gochkali,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f8363f9a54f59" /><Relationship Type="http://schemas.openxmlformats.org/officeDocument/2006/relationships/numbering" Target="/word/numbering.xml" Id="R602e8702a1a046bc" /><Relationship Type="http://schemas.openxmlformats.org/officeDocument/2006/relationships/settings" Target="/word/settings.xml" Id="R89c0baab64844953" /><Relationship Type="http://schemas.openxmlformats.org/officeDocument/2006/relationships/image" Target="/word/media/a5d2b9ba-17d1-4eca-8984-8ca57b262d4b.png" Id="R93e7d18fe2f54c18" /></Relationships>
</file>