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9f0ce85b1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aa6485973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bd8eb51954f3e" /><Relationship Type="http://schemas.openxmlformats.org/officeDocument/2006/relationships/numbering" Target="/word/numbering.xml" Id="R4e48ee37340c499e" /><Relationship Type="http://schemas.openxmlformats.org/officeDocument/2006/relationships/settings" Target="/word/settings.xml" Id="R11138983391b4906" /><Relationship Type="http://schemas.openxmlformats.org/officeDocument/2006/relationships/image" Target="/word/media/44e667b1-c9ad-4ea3-9f63-864830e57bfa.png" Id="Rae6aa64859734a40" /></Relationships>
</file>