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f3e10fe8c42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c475706f54c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Godadahar,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69b670e4a41fb" /><Relationship Type="http://schemas.openxmlformats.org/officeDocument/2006/relationships/numbering" Target="/word/numbering.xml" Id="Rc094ffb24ba54848" /><Relationship Type="http://schemas.openxmlformats.org/officeDocument/2006/relationships/settings" Target="/word/settings.xml" Id="Rb6e3b8edea284647" /><Relationship Type="http://schemas.openxmlformats.org/officeDocument/2006/relationships/image" Target="/word/media/de8c6ccd-d972-4c29-b9dd-378c762cbdea.png" Id="Re92c475706f54cc2" /></Relationships>
</file>