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178de75f1c45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f33bc692f740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Godagari Diar,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3ff5bf5ca34819" /><Relationship Type="http://schemas.openxmlformats.org/officeDocument/2006/relationships/numbering" Target="/word/numbering.xml" Id="Rf5036ed4dce04c77" /><Relationship Type="http://schemas.openxmlformats.org/officeDocument/2006/relationships/settings" Target="/word/settings.xml" Id="Re60457915ba94259" /><Relationship Type="http://schemas.openxmlformats.org/officeDocument/2006/relationships/image" Target="/word/media/b1526833-1a53-418e-8d5f-75a294976671.png" Id="R88f33bc692f74027" /></Relationships>
</file>