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a649b2a6b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b9e214d3b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9c4d6b5024ee3" /><Relationship Type="http://schemas.openxmlformats.org/officeDocument/2006/relationships/numbering" Target="/word/numbering.xml" Id="Rf088d892e8514aa4" /><Relationship Type="http://schemas.openxmlformats.org/officeDocument/2006/relationships/settings" Target="/word/settings.xml" Id="Rcbfa217c170e4192" /><Relationship Type="http://schemas.openxmlformats.org/officeDocument/2006/relationships/image" Target="/word/media/0c39b424-18c2-4746-8045-df0b5cb42492.png" Id="R828b9e214d3b4dee" /></Relationships>
</file>