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8de0da562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ffaa3ca47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dbd49d23c4353" /><Relationship Type="http://schemas.openxmlformats.org/officeDocument/2006/relationships/numbering" Target="/word/numbering.xml" Id="R3267ba7cbcf24a2c" /><Relationship Type="http://schemas.openxmlformats.org/officeDocument/2006/relationships/settings" Target="/word/settings.xml" Id="R896861269f254cd7" /><Relationship Type="http://schemas.openxmlformats.org/officeDocument/2006/relationships/image" Target="/word/media/645ca6b9-2f01-47b2-bc23-21cb2e181717.png" Id="R1c0ffaa3ca474bf8" /></Relationships>
</file>