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6557d91b7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93eb9ed4b4f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Godarbil,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4d167e06d4d7e" /><Relationship Type="http://schemas.openxmlformats.org/officeDocument/2006/relationships/numbering" Target="/word/numbering.xml" Id="R0d62339e5ef845c2" /><Relationship Type="http://schemas.openxmlformats.org/officeDocument/2006/relationships/settings" Target="/word/settings.xml" Id="R511b484717364d3c" /><Relationship Type="http://schemas.openxmlformats.org/officeDocument/2006/relationships/image" Target="/word/media/4e3735a2-0886-4dee-b527-5b539f50b6c7.png" Id="R9b093eb9ed4b4f12" /></Relationships>
</file>