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4cbb88b82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814aa21b6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f0052824740c8" /><Relationship Type="http://schemas.openxmlformats.org/officeDocument/2006/relationships/numbering" Target="/word/numbering.xml" Id="R47146f20c2b24fb0" /><Relationship Type="http://schemas.openxmlformats.org/officeDocument/2006/relationships/settings" Target="/word/settings.xml" Id="R7941a66f0e514bfb" /><Relationship Type="http://schemas.openxmlformats.org/officeDocument/2006/relationships/image" Target="/word/media/b6cb84f5-a949-4fed-b048-7b82dcca5edc.png" Id="R221814aa21b64c75" /></Relationships>
</file>