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d6f8e322b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ff8a74d18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Goderanka,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9d2327a64453e" /><Relationship Type="http://schemas.openxmlformats.org/officeDocument/2006/relationships/numbering" Target="/word/numbering.xml" Id="R49c5a0d5f35f42da" /><Relationship Type="http://schemas.openxmlformats.org/officeDocument/2006/relationships/settings" Target="/word/settings.xml" Id="R3a5546de534447a3" /><Relationship Type="http://schemas.openxmlformats.org/officeDocument/2006/relationships/image" Target="/word/media/73882cb1-3544-4067-b92f-84e45fd9e0cb.png" Id="Rc9eff8a74d184194" /></Relationships>
</file>