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7079f293b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d8ee788e1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90019c6e64ff7" /><Relationship Type="http://schemas.openxmlformats.org/officeDocument/2006/relationships/numbering" Target="/word/numbering.xml" Id="R6d12413e5a81453d" /><Relationship Type="http://schemas.openxmlformats.org/officeDocument/2006/relationships/settings" Target="/word/settings.xml" Id="R2e0562751eee4c57" /><Relationship Type="http://schemas.openxmlformats.org/officeDocument/2006/relationships/image" Target="/word/media/41c38ad7-1cec-474e-bfc7-e39cbf72e48c.png" Id="Re3fd8ee788e147ce" /></Relationships>
</file>