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e6b12c27247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01ecc5ea71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Gofanagar,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870d42d604203" /><Relationship Type="http://schemas.openxmlformats.org/officeDocument/2006/relationships/numbering" Target="/word/numbering.xml" Id="R34f7b6e328f94ea2" /><Relationship Type="http://schemas.openxmlformats.org/officeDocument/2006/relationships/settings" Target="/word/settings.xml" Id="R3c8616e8f1174184" /><Relationship Type="http://schemas.openxmlformats.org/officeDocument/2006/relationships/image" Target="/word/media/b30dc57c-4520-4c1d-b256-ec0344eb3354.png" Id="Rc001ecc5ea714909" /></Relationships>
</file>