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d3cf07805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db615497a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Gofrail,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fa81f6be643ca" /><Relationship Type="http://schemas.openxmlformats.org/officeDocument/2006/relationships/numbering" Target="/word/numbering.xml" Id="R01bb491331004fdc" /><Relationship Type="http://schemas.openxmlformats.org/officeDocument/2006/relationships/settings" Target="/word/settings.xml" Id="R0b21a4fc089e4e0f" /><Relationship Type="http://schemas.openxmlformats.org/officeDocument/2006/relationships/image" Target="/word/media/c0ad7c37-7439-4764-b9d2-76613025e104.png" Id="R08fdb615497a4fba" /></Relationships>
</file>