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d159b6587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fbca22ee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9642ad4d441a0" /><Relationship Type="http://schemas.openxmlformats.org/officeDocument/2006/relationships/numbering" Target="/word/numbering.xml" Id="R4944565b7ff142c7" /><Relationship Type="http://schemas.openxmlformats.org/officeDocument/2006/relationships/settings" Target="/word/settings.xml" Id="Ra6becf24ac754ad0" /><Relationship Type="http://schemas.openxmlformats.org/officeDocument/2006/relationships/image" Target="/word/media/51fd8a1d-7a45-45bc-915a-050ef933b61d.png" Id="R706fbca22ee24712" /></Relationships>
</file>