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45c7bd55140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88239370947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Goglajani,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931bc8f69b4bbe" /><Relationship Type="http://schemas.openxmlformats.org/officeDocument/2006/relationships/numbering" Target="/word/numbering.xml" Id="R41f26e32ff894af3" /><Relationship Type="http://schemas.openxmlformats.org/officeDocument/2006/relationships/settings" Target="/word/settings.xml" Id="Rdfb84fe353454297" /><Relationship Type="http://schemas.openxmlformats.org/officeDocument/2006/relationships/image" Target="/word/media/c7be790e-74ed-455f-9573-495449bf740d.png" Id="Rf7d882393709472b" /></Relationships>
</file>