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6361357f1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d50c1f381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Goglalani,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df5f4c7a74fdf" /><Relationship Type="http://schemas.openxmlformats.org/officeDocument/2006/relationships/numbering" Target="/word/numbering.xml" Id="Rccbe99a18c5549f2" /><Relationship Type="http://schemas.openxmlformats.org/officeDocument/2006/relationships/settings" Target="/word/settings.xml" Id="R3a61aac872044713" /><Relationship Type="http://schemas.openxmlformats.org/officeDocument/2006/relationships/image" Target="/word/media/82a94aa9-3727-4109-a2dc-d435fd27f647.png" Id="R4fed50c1f38147e7" /></Relationships>
</file>