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374a39a17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a3b34a1da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8a03981e24552" /><Relationship Type="http://schemas.openxmlformats.org/officeDocument/2006/relationships/numbering" Target="/word/numbering.xml" Id="R65c3992b726d44dc" /><Relationship Type="http://schemas.openxmlformats.org/officeDocument/2006/relationships/settings" Target="/word/settings.xml" Id="R43ab8f3071344563" /><Relationship Type="http://schemas.openxmlformats.org/officeDocument/2006/relationships/image" Target="/word/media/d66b8fa7-68cb-42b4-9363-5f54ce41a75a.png" Id="R191a3b34a1da4eb2" /></Relationships>
</file>