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ee3e33603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08a3a443e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079e9274444d6" /><Relationship Type="http://schemas.openxmlformats.org/officeDocument/2006/relationships/numbering" Target="/word/numbering.xml" Id="Rc8e837872b4d4c0b" /><Relationship Type="http://schemas.openxmlformats.org/officeDocument/2006/relationships/settings" Target="/word/settings.xml" Id="Ref25509af7414f68" /><Relationship Type="http://schemas.openxmlformats.org/officeDocument/2006/relationships/image" Target="/word/media/56743529-ed91-42d8-887f-31eb30d8780a.png" Id="Rf9e08a3a443e4a71" /></Relationships>
</file>