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776ec4c10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d10626d02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Gohailbari,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3454fd8ff44fd" /><Relationship Type="http://schemas.openxmlformats.org/officeDocument/2006/relationships/numbering" Target="/word/numbering.xml" Id="R3fcb1ef4f1404b43" /><Relationship Type="http://schemas.openxmlformats.org/officeDocument/2006/relationships/settings" Target="/word/settings.xml" Id="R96c99ddb8a534384" /><Relationship Type="http://schemas.openxmlformats.org/officeDocument/2006/relationships/image" Target="/word/media/a88f7ce9-ee82-4394-8971-c25d6ee8644f.png" Id="R9d4d10626d0249aa" /></Relationships>
</file>