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c4ee00df4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9c739d381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6a05667184eb9" /><Relationship Type="http://schemas.openxmlformats.org/officeDocument/2006/relationships/numbering" Target="/word/numbering.xml" Id="R0f8fbacc56434c92" /><Relationship Type="http://schemas.openxmlformats.org/officeDocument/2006/relationships/settings" Target="/word/settings.xml" Id="Rebb6c5c97fef4434" /><Relationship Type="http://schemas.openxmlformats.org/officeDocument/2006/relationships/image" Target="/word/media/0a3fa436-0af6-4479-94b4-fb3a9ff7286b.png" Id="Ra459c739d3814159" /></Relationships>
</file>