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e3946e5a3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82d8437eb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Gohalkandi,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1e32f4c85482c" /><Relationship Type="http://schemas.openxmlformats.org/officeDocument/2006/relationships/numbering" Target="/word/numbering.xml" Id="R5c78414d874840d0" /><Relationship Type="http://schemas.openxmlformats.org/officeDocument/2006/relationships/settings" Target="/word/settings.xml" Id="Rd38723780a924d9a" /><Relationship Type="http://schemas.openxmlformats.org/officeDocument/2006/relationships/image" Target="/word/media/8411cfa5-ed4c-4816-95cf-f6140d1f0ee9.png" Id="Rdec82d8437eb4a8a" /></Relationships>
</file>