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ee8cfc6b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dc7479ea1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c2ba2b7224967" /><Relationship Type="http://schemas.openxmlformats.org/officeDocument/2006/relationships/numbering" Target="/word/numbering.xml" Id="R15d306a19d77416d" /><Relationship Type="http://schemas.openxmlformats.org/officeDocument/2006/relationships/settings" Target="/word/settings.xml" Id="Re893f2b15a2e486b" /><Relationship Type="http://schemas.openxmlformats.org/officeDocument/2006/relationships/image" Target="/word/media/7e81ed40-6fe7-44f6-80dd-3c84e521b051.png" Id="R2b4dc7479ea1453e" /></Relationships>
</file>