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dd1a81168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d06b06b2b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Gohini,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7426927d64901" /><Relationship Type="http://schemas.openxmlformats.org/officeDocument/2006/relationships/numbering" Target="/word/numbering.xml" Id="R782ece3b30c347f6" /><Relationship Type="http://schemas.openxmlformats.org/officeDocument/2006/relationships/settings" Target="/word/settings.xml" Id="R96652ca9103e44a4" /><Relationship Type="http://schemas.openxmlformats.org/officeDocument/2006/relationships/image" Target="/word/media/4ed5984a-7253-4d12-98ec-aa300199e53a.png" Id="R7e6d06b06b2b417e" /></Relationships>
</file>