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a24fb51d2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c1fae29cf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Gohini Bistopur,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883026e414c23" /><Relationship Type="http://schemas.openxmlformats.org/officeDocument/2006/relationships/numbering" Target="/word/numbering.xml" Id="R1a423ea430dc4a5f" /><Relationship Type="http://schemas.openxmlformats.org/officeDocument/2006/relationships/settings" Target="/word/settings.xml" Id="Rf6e9be48ae584f74" /><Relationship Type="http://schemas.openxmlformats.org/officeDocument/2006/relationships/image" Target="/word/media/595dbead-da37-484a-9923-60236815a65d.png" Id="R7b8c1fae29cf4511" /></Relationships>
</file>