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56469d046c4f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fab04ae1f44e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Goichari,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7db792ab684ee0" /><Relationship Type="http://schemas.openxmlformats.org/officeDocument/2006/relationships/numbering" Target="/word/numbering.xml" Id="R3a30b1f8cd994988" /><Relationship Type="http://schemas.openxmlformats.org/officeDocument/2006/relationships/settings" Target="/word/settings.xml" Id="R785d63ab1fae4080" /><Relationship Type="http://schemas.openxmlformats.org/officeDocument/2006/relationships/image" Target="/word/media/9e7edd01-af5f-4d29-a00c-67ed822703d3.png" Id="R8efab04ae1f44e70" /></Relationships>
</file>