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bbecaf0ee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441d7cc04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Goja,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c889700394713" /><Relationship Type="http://schemas.openxmlformats.org/officeDocument/2006/relationships/numbering" Target="/word/numbering.xml" Id="R9e45cff3a5e543f9" /><Relationship Type="http://schemas.openxmlformats.org/officeDocument/2006/relationships/settings" Target="/word/settings.xml" Id="Rac3a00af7d9449dd" /><Relationship Type="http://schemas.openxmlformats.org/officeDocument/2006/relationships/image" Target="/word/media/37424978-c3d8-47ce-8477-25282a11328e.png" Id="Rdfd441d7cc044ae1" /></Relationships>
</file>