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f9f1d54d6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b5638a487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efe9e43f64a98" /><Relationship Type="http://schemas.openxmlformats.org/officeDocument/2006/relationships/numbering" Target="/word/numbering.xml" Id="R0c40130c90dc4136" /><Relationship Type="http://schemas.openxmlformats.org/officeDocument/2006/relationships/settings" Target="/word/settings.xml" Id="R97bc70445e6a49cd" /><Relationship Type="http://schemas.openxmlformats.org/officeDocument/2006/relationships/image" Target="/word/media/2c897d09-360e-4a8c-b755-f5e0d943cca6.png" Id="R0dfb5638a4874571" /></Relationships>
</file>